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C2B126" wp14:editId="6F12DB7D">
            <wp:extent cx="5913755" cy="18472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EE1886D" wp14:editId="6D3BA033">
            <wp:extent cx="1466850" cy="1164025"/>
            <wp:effectExtent l="0" t="0" r="0" b="0"/>
            <wp:docPr id="2" name="Immagine 2" descr="Finanziamento – mEAT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nziamento – mEATqual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89" cy="11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720B29" w:rsidRDefault="00BA4EEE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Allegato 2</w:t>
      </w: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AUTORIZZAZIONE ALL'USO DI IMMAGINI E VIDEO</w:t>
      </w: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Il  sottoscritto</w:t>
      </w:r>
      <w:proofErr w:type="gramEnd"/>
      <w:r>
        <w:rPr>
          <w:color w:val="000000"/>
        </w:rPr>
        <w:t xml:space="preserve">  _____________________________ e la sottoscritta  _____________________________ in qualità di genitori dell' alunna/o  ________________________________________ f</w:t>
      </w:r>
      <w:r w:rsidR="00BA4EEE">
        <w:rPr>
          <w:color w:val="000000"/>
        </w:rPr>
        <w:t>requentante la classe III ___________</w:t>
      </w:r>
      <w:r>
        <w:rPr>
          <w:color w:val="000000"/>
        </w:rPr>
        <w:t>del plesso di_______________________________________________</w:t>
      </w: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AUTORIZZANO</w:t>
      </w: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 titolo gratuito l'istituzione scolastica in intestazione all'utilizzo di foto e/o video, ripresi durante le iniziative e gli eventi organizzati dalla sc</w:t>
      </w:r>
      <w:r w:rsidR="00DD7631">
        <w:rPr>
          <w:color w:val="000000"/>
        </w:rPr>
        <w:t>uola durante l'anno scolastico</w:t>
      </w:r>
      <w:r>
        <w:rPr>
          <w:color w:val="000000"/>
        </w:rPr>
        <w:t xml:space="preserve"> per:</w:t>
      </w: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20B29" w:rsidRPr="00460F86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 xml:space="preserve">la pubblicazione delle immagini e video del predetto minore sul sito web dell'istituzione scolastica </w:t>
      </w:r>
      <w:hyperlink r:id="rId6" w:history="1">
        <w:r w:rsidR="00BA4EEE" w:rsidRPr="00243889">
          <w:rPr>
            <w:rStyle w:val="Collegamentoipertestuale"/>
          </w:rPr>
          <w:t>https://www.icsancostantino.edu.it/</w:t>
        </w:r>
      </w:hyperlink>
      <w:r w:rsidR="00DD7631">
        <w:rPr>
          <w:color w:val="000000"/>
        </w:rPr>
        <w:t xml:space="preserve">, </w:t>
      </w:r>
      <w:r>
        <w:t xml:space="preserve">sulla piattaforma </w:t>
      </w:r>
      <w:hyperlink r:id="rId7">
        <w:r>
          <w:rPr>
            <w:color w:val="1155CC"/>
            <w:u w:val="single"/>
          </w:rPr>
          <w:t>eTWINNING</w:t>
        </w:r>
      </w:hyperlink>
      <w:r w:rsidR="00460F86">
        <w:t>, s</w:t>
      </w:r>
      <w:r>
        <w:t xml:space="preserve">ulla piattaforma </w:t>
      </w:r>
      <w:hyperlink r:id="rId8">
        <w:r>
          <w:rPr>
            <w:color w:val="1155CC"/>
            <w:u w:val="single"/>
          </w:rPr>
          <w:t>https://erasmus-plus.ec.europa.eu/projects</w:t>
        </w:r>
      </w:hyperlink>
      <w:r w:rsidR="00460F86">
        <w:rPr>
          <w:color w:val="1155CC"/>
          <w:u w:val="single"/>
        </w:rPr>
        <w:t xml:space="preserve"> </w:t>
      </w:r>
      <w:r w:rsidR="00DD7631">
        <w:rPr>
          <w:u w:val="single"/>
        </w:rPr>
        <w:t xml:space="preserve">, </w:t>
      </w:r>
      <w:r w:rsidR="00DD7631">
        <w:t xml:space="preserve">sul sito del </w:t>
      </w:r>
      <w:proofErr w:type="spellStart"/>
      <w:r w:rsidR="00DD7631">
        <w:t>Collège</w:t>
      </w:r>
      <w:proofErr w:type="spellEnd"/>
      <w:r w:rsidR="00DD7631">
        <w:t xml:space="preserve"> </w:t>
      </w:r>
      <w:proofErr w:type="spellStart"/>
      <w:r w:rsidR="00DD7631">
        <w:t>Vallis</w:t>
      </w:r>
      <w:proofErr w:type="spellEnd"/>
      <w:r w:rsidR="00DD7631">
        <w:t xml:space="preserve"> </w:t>
      </w:r>
      <w:proofErr w:type="spellStart"/>
      <w:r w:rsidR="00DD7631">
        <w:t>Aeria</w:t>
      </w:r>
      <w:proofErr w:type="spellEnd"/>
      <w:r w:rsidR="00DD7631">
        <w:t xml:space="preserve"> e sui canali social ufficiali</w:t>
      </w:r>
      <w:r w:rsidR="00460F86">
        <w:t xml:space="preserve"> al fine di divulgare i</w:t>
      </w:r>
      <w:r w:rsidR="00460F86" w:rsidRPr="00460F86">
        <w:t xml:space="preserve"> risultati del progetto.</w:t>
      </w: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r>
        <w:t>San Costantino Calabro</w:t>
      </w:r>
      <w:r>
        <w:rPr>
          <w:color w:val="000000"/>
        </w:rPr>
        <w:t>, ____________   </w:t>
      </w: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                </w:t>
      </w: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</w:t>
      </w: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Firma del genitore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Firma del genitore           </w:t>
      </w: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   ___________________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</w:t>
      </w: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:rsidR="00720B29" w:rsidRDefault="00720B29" w:rsidP="00720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201A23" w:rsidRPr="00460F86" w:rsidRDefault="00720B29" w:rsidP="00460F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0" w:name="_GoBack"/>
      <w:r>
        <w:rPr>
          <w:color w:val="000000"/>
        </w:rPr>
        <w:t>Le autorizzazioni così prestate valgono anche ai sensi del consenso richiesto dall'art. 96 della Legge n. 633/41 ("Il ritratto di una persona non può essere esposto, riprodotto o messo in commercio senza il consenso di questa") ed in osservanza della prescrizione di cui all'art. 97 della stessa ("Il ritratto non può essere esposto o messo in commercio, quando l'esposizione o messa in commercio rechi pregiudizio all'onore, alla reputazione od anche al de</w:t>
      </w:r>
      <w:r w:rsidR="00460F86">
        <w:rPr>
          <w:color w:val="000000"/>
        </w:rPr>
        <w:t>coro della persona ritrattata")</w:t>
      </w:r>
      <w:bookmarkEnd w:id="0"/>
    </w:p>
    <w:sectPr w:rsidR="00201A23" w:rsidRPr="00460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29"/>
    <w:rsid w:val="00201A23"/>
    <w:rsid w:val="00460F86"/>
    <w:rsid w:val="00720B29"/>
    <w:rsid w:val="00BA4EEE"/>
    <w:rsid w:val="00D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AEE0"/>
  <w15:chartTrackingRefBased/>
  <w15:docId w15:val="{5CE39ED0-F078-4963-BD16-4A62D2D2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20B2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4EE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6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631"/>
    <w:rPr>
      <w:rFonts w:ascii="Segoe UI" w:eastAsia="Times New Roman" w:hAnsi="Segoe UI" w:cs="Segoe UI"/>
      <w:position w:val="-1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proje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-education.ec.europa.eu/en/etwin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sancostantino.edu.it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2024-12-18T20:29:00Z</cp:lastPrinted>
  <dcterms:created xsi:type="dcterms:W3CDTF">2024-12-12T12:18:00Z</dcterms:created>
  <dcterms:modified xsi:type="dcterms:W3CDTF">2024-12-18T20:29:00Z</dcterms:modified>
</cp:coreProperties>
</file>