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66" w:rsidRPr="00912D66" w:rsidRDefault="00912D66" w:rsidP="00912D66">
      <w:pPr>
        <w:rPr>
          <w:rFonts w:asciiTheme="minorHAnsi" w:hAnsiTheme="minorHAnsi" w:cstheme="minorHAnsi"/>
          <w:b/>
          <w:sz w:val="24"/>
          <w:szCs w:val="24"/>
        </w:rPr>
      </w:pPr>
      <w:r w:rsidRPr="00912D66">
        <w:rPr>
          <w:rFonts w:asciiTheme="minorHAnsi" w:hAnsiTheme="minorHAnsi" w:cstheme="minorHAnsi"/>
          <w:b/>
          <w:sz w:val="24"/>
          <w:szCs w:val="24"/>
        </w:rPr>
        <w:t>ALLEGATO 2</w:t>
      </w:r>
    </w:p>
    <w:p w:rsidR="00912D66" w:rsidRPr="00F73303" w:rsidRDefault="00912D66" w:rsidP="00F73303">
      <w:pPr>
        <w:pStyle w:val="NormaleWeb"/>
        <w:ind w:left="284"/>
        <w:jc w:val="center"/>
        <w:rPr>
          <w:rFonts w:asciiTheme="minorHAnsi" w:hAnsiTheme="minorHAnsi" w:cstheme="minorHAnsi"/>
          <w:b/>
          <w:color w:val="000000"/>
        </w:rPr>
      </w:pPr>
      <w:r w:rsidRPr="00912D66">
        <w:rPr>
          <w:rFonts w:asciiTheme="minorHAnsi" w:hAnsiTheme="minorHAnsi" w:cstheme="minorHAnsi"/>
          <w:b/>
          <w:color w:val="000000"/>
        </w:rPr>
        <w:t>SELEZIONE PARTECIPANTI ALLE MOBILITÀ PROGRAMMA ERASMUS+</w:t>
      </w:r>
      <w:bookmarkStart w:id="0" w:name="_GoBack"/>
      <w:bookmarkEnd w:id="0"/>
    </w:p>
    <w:p w:rsidR="00912D66" w:rsidRPr="00912D66" w:rsidRDefault="00912D66" w:rsidP="00912D66">
      <w:pPr>
        <w:ind w:left="-284"/>
        <w:rPr>
          <w:rFonts w:asciiTheme="minorHAnsi" w:hAnsiTheme="minorHAnsi" w:cstheme="minorHAnsi"/>
          <w:b/>
          <w:sz w:val="24"/>
          <w:szCs w:val="24"/>
        </w:rPr>
      </w:pPr>
      <w:r w:rsidRPr="00912D66">
        <w:rPr>
          <w:rFonts w:asciiTheme="minorHAnsi" w:hAnsiTheme="minorHAnsi" w:cstheme="minorHAnsi"/>
          <w:b/>
          <w:sz w:val="24"/>
          <w:szCs w:val="24"/>
        </w:rPr>
        <w:t>Programma ERASMUS+</w:t>
      </w:r>
    </w:p>
    <w:p w:rsidR="00912D66" w:rsidRPr="00912D66" w:rsidRDefault="00912D66" w:rsidP="00912D66">
      <w:pPr>
        <w:ind w:left="-284"/>
        <w:rPr>
          <w:rFonts w:asciiTheme="minorHAnsi" w:hAnsiTheme="minorHAnsi" w:cstheme="minorHAnsi"/>
          <w:b/>
          <w:sz w:val="24"/>
          <w:szCs w:val="24"/>
        </w:rPr>
      </w:pPr>
      <w:r w:rsidRPr="00912D66">
        <w:rPr>
          <w:rFonts w:asciiTheme="minorHAnsi" w:hAnsiTheme="minorHAnsi" w:cstheme="minorHAnsi"/>
          <w:b/>
          <w:sz w:val="24"/>
          <w:szCs w:val="24"/>
        </w:rPr>
        <w:t>Accreditamento 2023-1-IT02-KA120-SCH-000188542</w:t>
      </w:r>
    </w:p>
    <w:p w:rsidR="00912D66" w:rsidRPr="00912D66" w:rsidRDefault="00912D66" w:rsidP="00912D66">
      <w:pPr>
        <w:ind w:left="-284"/>
        <w:rPr>
          <w:rFonts w:asciiTheme="minorHAnsi" w:hAnsiTheme="minorHAnsi" w:cstheme="minorHAnsi"/>
          <w:b/>
          <w:sz w:val="24"/>
          <w:szCs w:val="24"/>
        </w:rPr>
      </w:pPr>
      <w:r w:rsidRPr="00912D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12D66">
        <w:rPr>
          <w:rFonts w:asciiTheme="minorHAnsi" w:hAnsiTheme="minorHAnsi" w:cstheme="minorHAnsi"/>
          <w:b/>
          <w:bCs/>
          <w:sz w:val="24"/>
          <w:szCs w:val="24"/>
        </w:rPr>
        <w:t>Progetto 2024-1-IT02-KA121-SCH-000202130</w:t>
      </w:r>
    </w:p>
    <w:p w:rsidR="00912D66" w:rsidRPr="00912D66" w:rsidRDefault="00912D66" w:rsidP="00912D66">
      <w:pPr>
        <w:ind w:left="-284"/>
        <w:rPr>
          <w:rFonts w:asciiTheme="minorHAnsi" w:hAnsiTheme="minorHAnsi" w:cstheme="minorHAnsi"/>
          <w:b/>
          <w:sz w:val="24"/>
          <w:szCs w:val="24"/>
        </w:rPr>
      </w:pPr>
      <w:r w:rsidRPr="00912D66">
        <w:rPr>
          <w:rFonts w:asciiTheme="minorHAnsi" w:hAnsiTheme="minorHAnsi" w:cstheme="minorHAnsi"/>
          <w:b/>
          <w:sz w:val="24"/>
          <w:szCs w:val="24"/>
        </w:rPr>
        <w:t>CUP:  B81I24000450006</w:t>
      </w:r>
    </w:p>
    <w:p w:rsidR="00912D66" w:rsidRPr="00912D66" w:rsidRDefault="00912D66" w:rsidP="00912D66">
      <w:pPr>
        <w:rPr>
          <w:rFonts w:asciiTheme="minorHAnsi" w:hAnsiTheme="minorHAnsi" w:cstheme="minorHAnsi"/>
          <w:bCs/>
          <w:sz w:val="24"/>
          <w:szCs w:val="24"/>
        </w:rPr>
      </w:pPr>
    </w:p>
    <w:p w:rsidR="00912D66" w:rsidRPr="00912D66" w:rsidRDefault="00F73303" w:rsidP="00912D66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Il/L</w:t>
      </w:r>
      <w:r w:rsidR="00912D66" w:rsidRPr="00912D66">
        <w:rPr>
          <w:rFonts w:asciiTheme="minorHAnsi" w:hAnsiTheme="minorHAnsi" w:cstheme="minorHAnsi"/>
          <w:bCs/>
          <w:sz w:val="24"/>
          <w:szCs w:val="24"/>
        </w:rPr>
        <w:t xml:space="preserve">a </w:t>
      </w:r>
      <w:proofErr w:type="spellStart"/>
      <w:r w:rsidR="00912D66" w:rsidRPr="00912D66">
        <w:rPr>
          <w:rFonts w:asciiTheme="minorHAnsi" w:hAnsiTheme="minorHAnsi" w:cstheme="minorHAnsi"/>
          <w:bCs/>
          <w:sz w:val="24"/>
          <w:szCs w:val="24"/>
        </w:rPr>
        <w:t>sottoscritt</w:t>
      </w:r>
      <w:proofErr w:type="spellEnd"/>
      <w:r w:rsidR="00912D66" w:rsidRPr="00912D66">
        <w:rPr>
          <w:rFonts w:asciiTheme="minorHAnsi" w:hAnsiTheme="minorHAnsi" w:cstheme="minorHAnsi"/>
          <w:bCs/>
          <w:sz w:val="24"/>
          <w:szCs w:val="24"/>
        </w:rPr>
        <w:t>__ ____________________________________, dichiara, sotto la propria responsabilità, di essere in possesso dei seguenti titoli o requisiti:</w:t>
      </w:r>
    </w:p>
    <w:p w:rsidR="00912D66" w:rsidRPr="00912D66" w:rsidRDefault="00912D66" w:rsidP="00912D66">
      <w:pPr>
        <w:rPr>
          <w:rFonts w:asciiTheme="minorHAnsi" w:hAnsiTheme="minorHAnsi" w:cstheme="minorHAnsi"/>
          <w:b/>
          <w:sz w:val="24"/>
          <w:szCs w:val="24"/>
        </w:rPr>
      </w:pPr>
    </w:p>
    <w:p w:rsidR="00912D66" w:rsidRPr="00912D66" w:rsidRDefault="00912D66" w:rsidP="00912D66">
      <w:pPr>
        <w:rPr>
          <w:rFonts w:asciiTheme="minorHAnsi" w:hAnsiTheme="minorHAnsi" w:cstheme="minorHAnsi"/>
          <w:b/>
          <w:sz w:val="24"/>
          <w:szCs w:val="24"/>
        </w:rPr>
      </w:pPr>
      <w:r w:rsidRPr="00912D66">
        <w:rPr>
          <w:rFonts w:asciiTheme="minorHAnsi" w:hAnsiTheme="minorHAnsi" w:cstheme="minorHAnsi"/>
          <w:b/>
          <w:sz w:val="24"/>
          <w:szCs w:val="24"/>
        </w:rPr>
        <w:t>ATTIVITA’ SVOLTE A SCUOLA</w:t>
      </w:r>
    </w:p>
    <w:p w:rsidR="00912D66" w:rsidRPr="00912D66" w:rsidRDefault="00912D66" w:rsidP="00912D66">
      <w:p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Barrare con una crocetta le attività svolte nell’ultimo triennio presso l’Istituto Comprensivo di San Costantino Calabro:</w:t>
      </w:r>
    </w:p>
    <w:p w:rsidR="00912D66" w:rsidRPr="00912D66" w:rsidRDefault="00912D66" w:rsidP="00912D6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Collaborazioni con il DS (collaboratori del DS o Responsabili di plesso)</w:t>
      </w:r>
    </w:p>
    <w:p w:rsidR="00912D66" w:rsidRPr="00912D66" w:rsidRDefault="00912D66" w:rsidP="00912D6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Funzioni strumentali</w:t>
      </w:r>
    </w:p>
    <w:p w:rsidR="00912D66" w:rsidRPr="00912D66" w:rsidRDefault="00912D66" w:rsidP="00912D6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Componenti della Commissione Erasmus</w:t>
      </w:r>
    </w:p>
    <w:p w:rsidR="00912D66" w:rsidRPr="00912D66" w:rsidRDefault="00912D66" w:rsidP="00912D6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Referenti di progetti</w:t>
      </w:r>
    </w:p>
    <w:p w:rsidR="00912D66" w:rsidRPr="00912D66" w:rsidRDefault="00912D66" w:rsidP="00912D6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 xml:space="preserve">Animatore Digitale </w:t>
      </w:r>
      <w:r w:rsidRPr="00912D66">
        <w:rPr>
          <w:rFonts w:asciiTheme="minorHAnsi" w:hAnsiTheme="minorHAnsi" w:cstheme="minorHAnsi"/>
          <w:bCs/>
          <w:sz w:val="24"/>
          <w:szCs w:val="24"/>
        </w:rPr>
        <w:tab/>
      </w:r>
    </w:p>
    <w:p w:rsidR="00912D66" w:rsidRPr="00912D66" w:rsidRDefault="00912D66" w:rsidP="00912D6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 xml:space="preserve">Coordinamento </w:t>
      </w:r>
      <w:proofErr w:type="spellStart"/>
      <w:r w:rsidRPr="00912D66">
        <w:rPr>
          <w:rFonts w:asciiTheme="minorHAnsi" w:hAnsiTheme="minorHAnsi" w:cstheme="minorHAnsi"/>
          <w:bCs/>
          <w:sz w:val="24"/>
          <w:szCs w:val="24"/>
        </w:rPr>
        <w:t>GdL</w:t>
      </w:r>
      <w:proofErr w:type="spellEnd"/>
      <w:r w:rsidRPr="00912D66">
        <w:rPr>
          <w:rFonts w:asciiTheme="minorHAnsi" w:hAnsiTheme="minorHAnsi" w:cstheme="minorHAnsi"/>
          <w:bCs/>
          <w:sz w:val="24"/>
          <w:szCs w:val="24"/>
        </w:rPr>
        <w:t xml:space="preserve"> o Commissioni</w:t>
      </w:r>
    </w:p>
    <w:p w:rsidR="00912D66" w:rsidRPr="00912D66" w:rsidRDefault="00912D66" w:rsidP="00912D6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Coordinamento Dipartimenti Disciplinari</w:t>
      </w:r>
    </w:p>
    <w:p w:rsidR="00912D66" w:rsidRPr="00912D66" w:rsidRDefault="00912D66" w:rsidP="00912D6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Coordinamento di classe</w:t>
      </w:r>
    </w:p>
    <w:p w:rsidR="00912D66" w:rsidRPr="00912D66" w:rsidRDefault="00912D66" w:rsidP="00912D66">
      <w:pPr>
        <w:rPr>
          <w:rFonts w:asciiTheme="minorHAnsi" w:hAnsiTheme="minorHAnsi" w:cstheme="minorHAnsi"/>
          <w:b/>
          <w:sz w:val="24"/>
          <w:szCs w:val="24"/>
        </w:rPr>
      </w:pPr>
    </w:p>
    <w:p w:rsidR="00912D66" w:rsidRPr="00912D66" w:rsidRDefault="00912D66" w:rsidP="00912D66">
      <w:pPr>
        <w:rPr>
          <w:rFonts w:asciiTheme="minorHAnsi" w:hAnsiTheme="minorHAnsi" w:cstheme="minorHAnsi"/>
          <w:b/>
          <w:sz w:val="24"/>
          <w:szCs w:val="24"/>
        </w:rPr>
      </w:pPr>
      <w:r w:rsidRPr="00912D66">
        <w:rPr>
          <w:rFonts w:asciiTheme="minorHAnsi" w:hAnsiTheme="minorHAnsi" w:cstheme="minorHAnsi"/>
          <w:b/>
          <w:sz w:val="24"/>
          <w:szCs w:val="24"/>
        </w:rPr>
        <w:t>ESPERIENZE PREGRESSE IN PROGRAMMI COMUNITARI e TITOLI SPECIFICI</w:t>
      </w:r>
    </w:p>
    <w:p w:rsidR="00912D66" w:rsidRPr="00912D66" w:rsidRDefault="00912D66" w:rsidP="00912D66">
      <w:p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Barrare con una crocetta le esperienze personali nei seguenti settori:</w:t>
      </w:r>
    </w:p>
    <w:p w:rsidR="00912D66" w:rsidRPr="00912D66" w:rsidRDefault="00912D66" w:rsidP="00912D6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Esperienze di mobilità scolastica/universitaria con progetti Erasmus+</w:t>
      </w:r>
    </w:p>
    <w:p w:rsidR="00912D66" w:rsidRPr="00912D66" w:rsidRDefault="00912D66" w:rsidP="00912D6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Esperienze di mobilità scolastica/universitaria con altri tipi di progetto (indicare) _________________</w:t>
      </w:r>
    </w:p>
    <w:p w:rsidR="00912D66" w:rsidRPr="00912D66" w:rsidRDefault="00912D66" w:rsidP="00912D6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Formazione specifica in corsi Erasmus+</w:t>
      </w:r>
    </w:p>
    <w:p w:rsidR="00912D66" w:rsidRPr="00912D66" w:rsidRDefault="00912D66" w:rsidP="00912D6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lastRenderedPageBreak/>
        <w:t>Formazione specifica in corsi E-</w:t>
      </w:r>
      <w:proofErr w:type="spellStart"/>
      <w:r w:rsidRPr="00912D66">
        <w:rPr>
          <w:rFonts w:asciiTheme="minorHAnsi" w:hAnsiTheme="minorHAnsi" w:cstheme="minorHAnsi"/>
          <w:bCs/>
          <w:sz w:val="24"/>
          <w:szCs w:val="24"/>
        </w:rPr>
        <w:t>Twinnig</w:t>
      </w:r>
      <w:proofErr w:type="spellEnd"/>
    </w:p>
    <w:p w:rsidR="00912D66" w:rsidRPr="00912D66" w:rsidRDefault="00912D66" w:rsidP="00912D6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Esperienza specifica in progetti E-</w:t>
      </w:r>
      <w:proofErr w:type="spellStart"/>
      <w:r w:rsidRPr="00912D66">
        <w:rPr>
          <w:rFonts w:asciiTheme="minorHAnsi" w:hAnsiTheme="minorHAnsi" w:cstheme="minorHAnsi"/>
          <w:bCs/>
          <w:sz w:val="24"/>
          <w:szCs w:val="24"/>
        </w:rPr>
        <w:t>Twinning</w:t>
      </w:r>
      <w:proofErr w:type="spellEnd"/>
    </w:p>
    <w:p w:rsidR="00912D66" w:rsidRPr="00912D66" w:rsidRDefault="00912D66" w:rsidP="00912D6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Iscrizione al portale europeo E-</w:t>
      </w:r>
      <w:proofErr w:type="spellStart"/>
      <w:r w:rsidRPr="00912D66">
        <w:rPr>
          <w:rFonts w:asciiTheme="minorHAnsi" w:hAnsiTheme="minorHAnsi" w:cstheme="minorHAnsi"/>
          <w:bCs/>
          <w:sz w:val="24"/>
          <w:szCs w:val="24"/>
        </w:rPr>
        <w:t>Twinning</w:t>
      </w:r>
      <w:proofErr w:type="spellEnd"/>
    </w:p>
    <w:p w:rsidR="00912D66" w:rsidRPr="00912D66" w:rsidRDefault="00912D66" w:rsidP="00912D6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Certificazioni Linguistiche</w:t>
      </w:r>
    </w:p>
    <w:p w:rsidR="00912D66" w:rsidRPr="00912D66" w:rsidRDefault="00912D66" w:rsidP="00912D6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2D66">
        <w:rPr>
          <w:rFonts w:asciiTheme="minorHAnsi" w:hAnsiTheme="minorHAnsi" w:cstheme="minorHAnsi"/>
          <w:bCs/>
          <w:sz w:val="24"/>
          <w:szCs w:val="24"/>
        </w:rPr>
        <w:t>Iscrizione a Corsi di lingua per il conseguimento di Certificazione Linguistica</w:t>
      </w:r>
    </w:p>
    <w:p w:rsidR="00912D66" w:rsidRPr="00912D66" w:rsidRDefault="00912D66" w:rsidP="00912D66">
      <w:pPr>
        <w:pStyle w:val="NormaleWeb"/>
        <w:ind w:left="284"/>
        <w:jc w:val="right"/>
        <w:rPr>
          <w:rFonts w:asciiTheme="minorHAnsi" w:hAnsiTheme="minorHAnsi" w:cstheme="minorHAnsi"/>
          <w:color w:val="000000"/>
        </w:rPr>
      </w:pPr>
      <w:r w:rsidRPr="00912D66">
        <w:rPr>
          <w:rFonts w:asciiTheme="minorHAnsi" w:hAnsiTheme="minorHAnsi" w:cstheme="minorHAnsi"/>
          <w:color w:val="000000"/>
        </w:rPr>
        <w:t>Firma del Candidato________________________________</w:t>
      </w:r>
    </w:p>
    <w:p w:rsidR="00912D66" w:rsidRPr="00912D66" w:rsidRDefault="00912D66" w:rsidP="00912D66">
      <w:pPr>
        <w:pStyle w:val="NormaleWeb"/>
        <w:ind w:left="284"/>
        <w:jc w:val="both"/>
        <w:rPr>
          <w:rFonts w:asciiTheme="minorHAnsi" w:hAnsiTheme="minorHAnsi" w:cstheme="minorHAnsi"/>
          <w:color w:val="C00000"/>
        </w:rPr>
      </w:pPr>
    </w:p>
    <w:p w:rsidR="00066889" w:rsidRPr="00912D66" w:rsidRDefault="00066889" w:rsidP="00912D66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DD41E8" w:rsidRPr="00912D66" w:rsidRDefault="00DD41E8" w:rsidP="00DD41E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11C38" w:rsidRPr="00912D66" w:rsidRDefault="00B11C38" w:rsidP="00912D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11C38" w:rsidRPr="00912D66" w:rsidRDefault="00B11C38" w:rsidP="006602B0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B11C38" w:rsidRPr="00912D66" w:rsidSect="00374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73" w:rsidRDefault="008E7E73" w:rsidP="00D5557C">
      <w:pPr>
        <w:spacing w:line="240" w:lineRule="auto"/>
      </w:pPr>
      <w:r>
        <w:separator/>
      </w:r>
    </w:p>
  </w:endnote>
  <w:endnote w:type="continuationSeparator" w:id="0">
    <w:p w:rsidR="008E7E73" w:rsidRDefault="008E7E73" w:rsidP="00D55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6533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6533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6533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73" w:rsidRDefault="008E7E73" w:rsidP="00D5557C">
      <w:pPr>
        <w:spacing w:line="240" w:lineRule="auto"/>
      </w:pPr>
      <w:r>
        <w:separator/>
      </w:r>
    </w:p>
  </w:footnote>
  <w:footnote w:type="continuationSeparator" w:id="0">
    <w:p w:rsidR="008E7E73" w:rsidRDefault="008E7E73" w:rsidP="00D55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6533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7C" w:rsidRDefault="0037418E" w:rsidP="00D5557C">
    <w:pPr>
      <w:pStyle w:val="Intestazione"/>
      <w:jc w:val="center"/>
    </w:pPr>
    <w:r w:rsidRPr="00F22E9C">
      <w:rPr>
        <w:noProof/>
      </w:rPr>
      <w:drawing>
        <wp:inline distT="0" distB="0" distL="0" distR="0" wp14:anchorId="653EB024" wp14:editId="30F83A4F">
          <wp:extent cx="3362325" cy="399701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9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AE5D02" wp14:editId="403309A4">
          <wp:extent cx="1304925" cy="398098"/>
          <wp:effectExtent l="0" t="0" r="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48" cy="399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418E" w:rsidRPr="0037418E" w:rsidRDefault="0037418E" w:rsidP="00D5557C">
    <w:pPr>
      <w:pStyle w:val="Intestazione"/>
      <w:jc w:val="center"/>
      <w:rPr>
        <w:sz w:val="2"/>
      </w:rPr>
    </w:pPr>
  </w:p>
  <w:p w:rsidR="0037418E" w:rsidRPr="0037418E" w:rsidRDefault="0037418E" w:rsidP="00D5557C">
    <w:pPr>
      <w:pStyle w:val="Intestazione"/>
      <w:jc w:val="center"/>
      <w:rPr>
        <w:sz w:val="6"/>
      </w:rPr>
    </w:pPr>
  </w:p>
  <w:tbl>
    <w:tblPr>
      <w:tblStyle w:val="Grigliatabella"/>
      <w:tblW w:w="10314" w:type="dxa"/>
      <w:tblLook w:val="04A0" w:firstRow="1" w:lastRow="0" w:firstColumn="1" w:lastColumn="0" w:noHBand="0" w:noVBand="1"/>
    </w:tblPr>
    <w:tblGrid>
      <w:gridCol w:w="10314"/>
    </w:tblGrid>
    <w:tr w:rsidR="0037418E" w:rsidTr="001E20EE">
      <w:tc>
        <w:tcPr>
          <w:tcW w:w="10314" w:type="dxa"/>
          <w:tcBorders>
            <w:top w:val="single" w:sz="18" w:space="0" w:color="548DD4" w:themeColor="text2" w:themeTint="99"/>
            <w:left w:val="single" w:sz="18" w:space="0" w:color="548DD4" w:themeColor="text2" w:themeTint="99"/>
            <w:bottom w:val="nil"/>
            <w:right w:val="single" w:sz="18" w:space="0" w:color="548DD4" w:themeColor="text2" w:themeTint="99"/>
          </w:tcBorders>
        </w:tcPr>
        <w:p w:rsidR="0037418E" w:rsidRDefault="0065336F" w:rsidP="00D5557C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A2FDA08" wp14:editId="08CC2593">
                <wp:extent cx="1885950" cy="4191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66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37418E" w:rsidRPr="00F22E9C">
            <w:rPr>
              <w:noProof/>
            </w:rPr>
            <w:drawing>
              <wp:inline distT="0" distB="0" distL="0" distR="0" wp14:anchorId="0BFB4DEA" wp14:editId="42E8C67A">
                <wp:extent cx="3886200" cy="4000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9339" cy="40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7418E" w:rsidRPr="00603C1A" w:rsidRDefault="0037418E" w:rsidP="001E20EE">
          <w:pPr>
            <w:tabs>
              <w:tab w:val="left" w:pos="6405"/>
            </w:tabs>
            <w:ind w:right="-361"/>
            <w:rPr>
              <w:sz w:val="6"/>
            </w:rPr>
          </w:pPr>
          <w:r>
            <w:rPr>
              <w:sz w:val="14"/>
            </w:rPr>
            <w:tab/>
          </w:r>
        </w:p>
        <w:tbl>
          <w:tblPr>
            <w:tblStyle w:val="Grigliatabella"/>
            <w:tblW w:w="10083" w:type="dxa"/>
            <w:tblLook w:val="04A0" w:firstRow="1" w:lastRow="0" w:firstColumn="1" w:lastColumn="0" w:noHBand="0" w:noVBand="1"/>
          </w:tblPr>
          <w:tblGrid>
            <w:gridCol w:w="2626"/>
            <w:gridCol w:w="4967"/>
            <w:gridCol w:w="2490"/>
          </w:tblGrid>
          <w:tr w:rsidR="0037418E" w:rsidTr="001E20EE">
            <w:trPr>
              <w:trHeight w:val="1284"/>
            </w:trPr>
            <w:tc>
              <w:tcPr>
                <w:tcW w:w="2626" w:type="dxa"/>
                <w:tcBorders>
                  <w:top w:val="nil"/>
                  <w:left w:val="nil"/>
                  <w:bottom w:val="nil"/>
                  <w:right w:val="single" w:sz="12" w:space="0" w:color="548DD4" w:themeColor="text2" w:themeTint="99"/>
                </w:tcBorders>
              </w:tcPr>
              <w:p w:rsidR="0037418E" w:rsidRPr="008B716D" w:rsidRDefault="0037418E" w:rsidP="001E20EE">
                <w:pPr>
                  <w:ind w:left="-284" w:right="-361"/>
                  <w:jc w:val="center"/>
                  <w:rPr>
                    <w:sz w:val="18"/>
                  </w:rPr>
                </w:pPr>
                <w:r>
                  <w:rPr>
                    <w:noProof/>
                    <w:color w:val="009ACA"/>
                    <w:sz w:val="18"/>
                    <w:szCs w:val="18"/>
                  </w:rPr>
                  <w:drawing>
                    <wp:inline distT="0" distB="0" distL="0" distR="0" wp14:anchorId="0D96A200" wp14:editId="66D1945E">
                      <wp:extent cx="1019175" cy="658095"/>
                      <wp:effectExtent l="0" t="0" r="0" b="8890"/>
                      <wp:docPr id="1" name="Immagine 1" descr="ufficio-scol-cal">
                        <a:hlinkClick xmlns:a="http://schemas.openxmlformats.org/drawingml/2006/main" r:id="rId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ufficio-scol-cal">
                                <a:hlinkClick r:id="rId5" tgtFrame="&quot;_blank&quot;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9175" cy="658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418E" w:rsidRPr="00603C1A" w:rsidRDefault="0037418E" w:rsidP="001E20EE">
                <w:pPr>
                  <w:ind w:left="-284" w:right="-361"/>
                  <w:jc w:val="center"/>
                  <w:rPr>
                    <w:sz w:val="8"/>
                  </w:rPr>
                </w:pPr>
              </w:p>
            </w:tc>
            <w:tc>
              <w:tcPr>
                <w:tcW w:w="4967" w:type="dxa"/>
                <w:tcBorders>
                  <w:top w:val="single" w:sz="12" w:space="0" w:color="548DD4" w:themeColor="text2" w:themeTint="99"/>
                  <w:left w:val="single" w:sz="12" w:space="0" w:color="548DD4" w:themeColor="text2" w:themeTint="99"/>
                  <w:bottom w:val="single" w:sz="12" w:space="0" w:color="548DD4" w:themeColor="text2" w:themeTint="99"/>
                  <w:right w:val="single" w:sz="12" w:space="0" w:color="548DD4" w:themeColor="text2" w:themeTint="99"/>
                </w:tcBorders>
              </w:tcPr>
              <w:p w:rsidR="0037418E" w:rsidRDefault="0037418E" w:rsidP="001E20EE">
                <w:pPr>
                  <w:ind w:left="-284" w:right="-36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135C719" wp14:editId="5723C19A">
                      <wp:extent cx="428625" cy="467240"/>
                      <wp:effectExtent l="0" t="0" r="0" b="9525"/>
                      <wp:docPr id="2" name="Immagine 2" descr="ministe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inister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167" cy="471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418E" w:rsidRPr="00043169" w:rsidRDefault="0037418E" w:rsidP="001E20EE">
                <w:pPr>
                  <w:ind w:left="-284" w:right="-363"/>
                  <w:jc w:val="center"/>
                  <w:rPr>
                    <w:rFonts w:ascii="Book Antiqua" w:hAnsi="Book Antiqua" w:cs="Times New Roman"/>
                    <w:b/>
                    <w:i/>
                    <w:sz w:val="2"/>
                  </w:rPr>
                </w:pPr>
                <w:r w:rsidRPr="00C550EF">
                  <w:rPr>
                    <w:rFonts w:ascii="Book Antiqua" w:hAnsi="Book Antiqua" w:cs="Times New Roman"/>
                    <w:b/>
                    <w:i/>
                    <w:sz w:val="18"/>
                    <w:szCs w:val="36"/>
                    <w:shd w:val="clear" w:color="auto" w:fill="FFFFFF"/>
                  </w:rPr>
                  <w:t>Ministero dell'Istruzione e del Merito</w:t>
                </w:r>
              </w:p>
            </w:tc>
            <w:tc>
              <w:tcPr>
                <w:tcW w:w="2490" w:type="dxa"/>
                <w:tcBorders>
                  <w:top w:val="nil"/>
                  <w:left w:val="single" w:sz="12" w:space="0" w:color="548DD4" w:themeColor="text2" w:themeTint="99"/>
                  <w:bottom w:val="nil"/>
                  <w:right w:val="nil"/>
                </w:tcBorders>
              </w:tcPr>
              <w:p w:rsidR="0037418E" w:rsidRPr="00603C1A" w:rsidRDefault="0037418E" w:rsidP="001E20EE">
                <w:pPr>
                  <w:ind w:left="-284" w:right="-361"/>
                  <w:jc w:val="center"/>
                  <w:rPr>
                    <w:sz w:val="1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1C721A4" wp14:editId="1F624B40">
                      <wp:extent cx="682479" cy="676275"/>
                      <wp:effectExtent l="0" t="0" r="3810" b="0"/>
                      <wp:docPr id="5" name="Immagine 5" descr="logo-scuol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-scuol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2479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7418E" w:rsidRPr="00603C1A" w:rsidRDefault="0037418E" w:rsidP="001E20EE">
          <w:pPr>
            <w:ind w:left="-284" w:right="-361"/>
            <w:jc w:val="center"/>
            <w:rPr>
              <w:sz w:val="2"/>
              <w:szCs w:val="16"/>
            </w:rPr>
          </w:pPr>
        </w:p>
      </w:tc>
    </w:tr>
    <w:tr w:rsidR="0037418E" w:rsidTr="001E20EE">
      <w:trPr>
        <w:trHeight w:val="80"/>
      </w:trPr>
      <w:tc>
        <w:tcPr>
          <w:tcW w:w="10314" w:type="dxa"/>
          <w:tcBorders>
            <w:top w:val="nil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</w:tcBorders>
        </w:tcPr>
        <w:p w:rsidR="0037418E" w:rsidRPr="00603C1A" w:rsidRDefault="0037418E" w:rsidP="001E20EE">
          <w:pPr>
            <w:pStyle w:val="NormaleWeb"/>
            <w:spacing w:before="0" w:beforeAutospacing="0" w:after="0" w:afterAutospacing="0"/>
            <w:rPr>
              <w:rStyle w:val="Enfasigrassetto"/>
              <w:sz w:val="4"/>
              <w:szCs w:val="20"/>
            </w:rPr>
          </w:pPr>
        </w:p>
      </w:tc>
    </w:tr>
    <w:tr w:rsidR="0037418E" w:rsidTr="001E20EE">
      <w:trPr>
        <w:trHeight w:val="1153"/>
      </w:trPr>
      <w:tc>
        <w:tcPr>
          <w:tcW w:w="10314" w:type="dxa"/>
          <w:tcBorders>
            <w:top w:val="single" w:sz="18" w:space="0" w:color="548DD4" w:themeColor="text2" w:themeTint="99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</w:tcBorders>
        </w:tcPr>
        <w:p w:rsidR="0037418E" w:rsidRPr="00A42296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sz w:val="8"/>
              <w:szCs w:val="20"/>
            </w:rPr>
          </w:pPr>
        </w:p>
        <w:p w:rsidR="0037418E" w:rsidRPr="00603C1A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rFonts w:asciiTheme="minorHAnsi" w:hAnsiTheme="minorHAnsi" w:cstheme="minorHAnsi"/>
              <w:sz w:val="18"/>
              <w:szCs w:val="20"/>
            </w:rPr>
          </w:pPr>
          <w:r w:rsidRPr="00603C1A">
            <w:rPr>
              <w:rStyle w:val="Enfasigrassetto"/>
              <w:rFonts w:asciiTheme="minorHAnsi" w:hAnsiTheme="minorHAnsi" w:cstheme="minorHAnsi"/>
              <w:sz w:val="18"/>
              <w:szCs w:val="20"/>
            </w:rPr>
            <w:t>ISTITUTO COMPRENSIVO STATALE "</w:t>
          </w:r>
          <w:r w:rsidRPr="007856A4">
            <w:rPr>
              <w:rStyle w:val="Enfasigrassetto"/>
              <w:rFonts w:asciiTheme="minorHAnsi" w:hAnsiTheme="minorHAnsi" w:cstheme="minorHAnsi"/>
              <w:i/>
              <w:sz w:val="18"/>
              <w:szCs w:val="20"/>
            </w:rPr>
            <w:t>Enotrio Pugliese</w:t>
          </w:r>
          <w:r w:rsidRPr="00603C1A">
            <w:rPr>
              <w:rStyle w:val="Enfasigrassetto"/>
              <w:rFonts w:asciiTheme="minorHAnsi" w:hAnsiTheme="minorHAnsi" w:cstheme="minorHAnsi"/>
              <w:sz w:val="18"/>
              <w:szCs w:val="20"/>
            </w:rPr>
            <w:t>"</w:t>
          </w:r>
        </w:p>
        <w:p w:rsidR="0037418E" w:rsidRPr="009F5DD6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sz w:val="18"/>
              <w:szCs w:val="20"/>
            </w:rPr>
          </w:pP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Scuola dell’Infanzia, Primaria e Secondaria di I Grado </w:t>
          </w:r>
          <w:r w:rsidRPr="00603C1A">
            <w:rPr>
              <w:rStyle w:val="Enfasigrassetto"/>
              <w:rFonts w:asciiTheme="minorHAnsi" w:hAnsiTheme="minorHAnsi" w:cstheme="minorHAnsi"/>
              <w:b w:val="0"/>
              <w:bCs w:val="0"/>
              <w:sz w:val="16"/>
              <w:szCs w:val="16"/>
            </w:rPr>
            <w:br/>
          </w: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>Via C. A. Dalla Chiesa - Tel. 0963 331081 </w:t>
          </w:r>
          <w:r w:rsidRPr="00603C1A">
            <w:rPr>
              <w:rStyle w:val="Enfasigrassetto"/>
              <w:rFonts w:asciiTheme="minorHAnsi" w:hAnsiTheme="minorHAnsi" w:cstheme="minorHAnsi"/>
              <w:b w:val="0"/>
              <w:bCs w:val="0"/>
              <w:sz w:val="16"/>
              <w:szCs w:val="16"/>
            </w:rPr>
            <w:t xml:space="preserve"> </w:t>
          </w:r>
          <w:r w:rsidRPr="00603C1A">
            <w:rPr>
              <w:rStyle w:val="Enfasigrassetto"/>
              <w:rFonts w:asciiTheme="minorHAnsi" w:hAnsiTheme="minorHAnsi" w:cstheme="minorHAnsi"/>
              <w:b w:val="0"/>
              <w:bCs w:val="0"/>
              <w:sz w:val="16"/>
              <w:szCs w:val="16"/>
            </w:rPr>
            <w:br/>
          </w: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e-mail: </w:t>
          </w:r>
          <w:hyperlink r:id="rId9" w:history="1">
            <w:r w:rsidRPr="00603C1A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vvic81200v@istruzione.it</w:t>
            </w:r>
          </w:hyperlink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 -  </w:t>
          </w:r>
          <w:hyperlink r:id="rId10" w:history="1">
            <w:r w:rsidRPr="00603C1A">
              <w:rPr>
                <w:rStyle w:val="Collegamentoipertestuale"/>
                <w:rFonts w:asciiTheme="minorHAnsi" w:hAnsiTheme="minorHAnsi" w:cstheme="minorHAnsi"/>
                <w:bCs/>
                <w:sz w:val="16"/>
                <w:szCs w:val="16"/>
              </w:rPr>
              <w:t>vvic81200v@pec.istruzione.it</w:t>
            </w:r>
          </w:hyperlink>
          <w:r w:rsidRPr="009F5DD6">
            <w:rPr>
              <w:rStyle w:val="Enfasigrassetto"/>
              <w:sz w:val="22"/>
            </w:rPr>
            <w:t xml:space="preserve">  </w:t>
          </w:r>
        </w:p>
        <w:p w:rsidR="0037418E" w:rsidRPr="00603C1A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rFonts w:asciiTheme="minorHAnsi" w:hAnsiTheme="minorHAnsi" w:cstheme="minorHAnsi"/>
              <w:sz w:val="16"/>
              <w:szCs w:val="16"/>
            </w:rPr>
          </w:pPr>
          <w:r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SITO WEB </w:t>
          </w:r>
          <w:hyperlink r:id="rId11" w:history="1">
            <w:r w:rsidRPr="007D5D40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www.icsancostantino.edu.it</w:t>
            </w:r>
          </w:hyperlink>
          <w:r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37418E" w:rsidRPr="00603C1A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rFonts w:asciiTheme="minorHAnsi" w:hAnsiTheme="minorHAnsi" w:cstheme="minorHAnsi"/>
              <w:sz w:val="16"/>
              <w:szCs w:val="16"/>
            </w:rPr>
          </w:pP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>89851 SAN COSTANTINO CALABRO (VV)</w:t>
          </w:r>
        </w:p>
        <w:p w:rsidR="0037418E" w:rsidRPr="00A42296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sz w:val="6"/>
              <w:szCs w:val="20"/>
            </w:rPr>
          </w:pPr>
        </w:p>
      </w:tc>
    </w:tr>
  </w:tbl>
  <w:p w:rsidR="0037418E" w:rsidRDefault="0037418E" w:rsidP="00D5557C">
    <w:pPr>
      <w:pStyle w:val="Intestazione"/>
      <w:jc w:val="center"/>
    </w:pPr>
  </w:p>
  <w:p w:rsidR="0037418E" w:rsidRDefault="0037418E" w:rsidP="00D5557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6533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14A"/>
    <w:multiLevelType w:val="hybridMultilevel"/>
    <w:tmpl w:val="D5944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D2F68"/>
    <w:multiLevelType w:val="hybridMultilevel"/>
    <w:tmpl w:val="AEA22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01"/>
    <w:rsid w:val="00043169"/>
    <w:rsid w:val="00066889"/>
    <w:rsid w:val="00226DA1"/>
    <w:rsid w:val="002A38F4"/>
    <w:rsid w:val="00337495"/>
    <w:rsid w:val="00356F24"/>
    <w:rsid w:val="003736B6"/>
    <w:rsid w:val="0037418E"/>
    <w:rsid w:val="00395735"/>
    <w:rsid w:val="004E5D17"/>
    <w:rsid w:val="00545356"/>
    <w:rsid w:val="00603C1A"/>
    <w:rsid w:val="0065336F"/>
    <w:rsid w:val="006602B0"/>
    <w:rsid w:val="00672101"/>
    <w:rsid w:val="007856A4"/>
    <w:rsid w:val="007F700E"/>
    <w:rsid w:val="00862896"/>
    <w:rsid w:val="008B716D"/>
    <w:rsid w:val="008E7E73"/>
    <w:rsid w:val="00912D66"/>
    <w:rsid w:val="009F5DD6"/>
    <w:rsid w:val="00A00688"/>
    <w:rsid w:val="00A42296"/>
    <w:rsid w:val="00B11C38"/>
    <w:rsid w:val="00C10762"/>
    <w:rsid w:val="00C30363"/>
    <w:rsid w:val="00C32A7B"/>
    <w:rsid w:val="00C550EF"/>
    <w:rsid w:val="00CE529D"/>
    <w:rsid w:val="00D5557C"/>
    <w:rsid w:val="00DC2D61"/>
    <w:rsid w:val="00DD41E8"/>
    <w:rsid w:val="00ED5863"/>
    <w:rsid w:val="00F73303"/>
    <w:rsid w:val="00F803DE"/>
    <w:rsid w:val="00FB01BB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D66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1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D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B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B71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4535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7C"/>
  </w:style>
  <w:style w:type="paragraph" w:styleId="Pidipagina">
    <w:name w:val="footer"/>
    <w:basedOn w:val="Normale"/>
    <w:link w:val="Pidipagina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7C"/>
  </w:style>
  <w:style w:type="paragraph" w:styleId="Paragrafoelenco">
    <w:name w:val="List Paragraph"/>
    <w:basedOn w:val="Normale"/>
    <w:uiPriority w:val="34"/>
    <w:qFormat/>
    <w:rsid w:val="00912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D66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1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D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B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B71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4535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7C"/>
  </w:style>
  <w:style w:type="paragraph" w:styleId="Pidipagina">
    <w:name w:val="footer"/>
    <w:basedOn w:val="Normale"/>
    <w:link w:val="Pidipagina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7C"/>
  </w:style>
  <w:style w:type="paragraph" w:styleId="Paragrafoelenco">
    <w:name w:val="List Paragraph"/>
    <w:basedOn w:val="Normale"/>
    <w:uiPriority w:val="34"/>
    <w:qFormat/>
    <w:rsid w:val="0091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gi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jpeg"/><Relationship Id="rId11" Type="http://schemas.openxmlformats.org/officeDocument/2006/relationships/hyperlink" Target="http://www.icsancostantino.edu.it" TargetMode="External"/><Relationship Id="rId5" Type="http://schemas.openxmlformats.org/officeDocument/2006/relationships/hyperlink" Target="http://www.istruzione.calabria.it/" TargetMode="External"/><Relationship Id="rId10" Type="http://schemas.openxmlformats.org/officeDocument/2006/relationships/hyperlink" Target="mailto:vvic81200v@pec.istruzione.it" TargetMode="External"/><Relationship Id="rId4" Type="http://schemas.openxmlformats.org/officeDocument/2006/relationships/image" Target="media/image4.emf"/><Relationship Id="rId9" Type="http://schemas.openxmlformats.org/officeDocument/2006/relationships/hyperlink" Target="mailto:vvic812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8179-6E2C-4201-A862-147023F0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2023-05-11T11:49:00Z</cp:lastPrinted>
  <dcterms:created xsi:type="dcterms:W3CDTF">2024-07-10T08:15:00Z</dcterms:created>
  <dcterms:modified xsi:type="dcterms:W3CDTF">2024-07-16T09:55:00Z</dcterms:modified>
</cp:coreProperties>
</file>